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4C5" w:rsidRPr="00E644C5" w:rsidRDefault="00E644C5" w:rsidP="00E644C5">
      <w:pPr>
        <w:keepNext/>
        <w:spacing w:after="0" w:line="240" w:lineRule="auto"/>
        <w:ind w:left="1800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644C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Карта учебно-методической обеспеченности дисциплины </w:t>
      </w:r>
      <w:r w:rsidRPr="00E644C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практическая грамматика  (продвинутый уровень)</w:t>
      </w:r>
    </w:p>
    <w:p w:rsidR="00E644C5" w:rsidRPr="00E644C5" w:rsidRDefault="00E644C5" w:rsidP="00E644C5">
      <w:pPr>
        <w:keepNext/>
        <w:spacing w:after="0" w:line="240" w:lineRule="auto"/>
        <w:ind w:left="1701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44C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2018- 2019 учебный год</w:t>
      </w:r>
    </w:p>
    <w:tbl>
      <w:tblPr>
        <w:tblW w:w="15639" w:type="dxa"/>
        <w:tblLayout w:type="fixed"/>
        <w:tblLook w:val="0000" w:firstRow="0" w:lastRow="0" w:firstColumn="0" w:lastColumn="0" w:noHBand="0" w:noVBand="0"/>
      </w:tblPr>
      <w:tblGrid>
        <w:gridCol w:w="1800"/>
        <w:gridCol w:w="960"/>
        <w:gridCol w:w="1002"/>
        <w:gridCol w:w="4158"/>
        <w:gridCol w:w="1549"/>
        <w:gridCol w:w="1614"/>
        <w:gridCol w:w="1110"/>
        <w:gridCol w:w="699"/>
        <w:gridCol w:w="1260"/>
        <w:gridCol w:w="1487"/>
      </w:tblGrid>
      <w:tr w:rsidR="00E644C5" w:rsidRPr="00E644C5" w:rsidTr="00B54D3D">
        <w:trPr>
          <w:trHeight w:val="31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44C5" w:rsidRPr="00E644C5" w:rsidRDefault="00E644C5" w:rsidP="00E6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44C5" w:rsidRPr="00E644C5" w:rsidRDefault="00E644C5" w:rsidP="00E6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44C5" w:rsidRPr="00E644C5" w:rsidRDefault="00E644C5" w:rsidP="00E6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44C5" w:rsidRPr="00E644C5" w:rsidRDefault="00E644C5" w:rsidP="00E6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44C5" w:rsidRPr="00E644C5" w:rsidRDefault="00E644C5" w:rsidP="00E6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44C5" w:rsidRPr="00E644C5" w:rsidRDefault="00E644C5" w:rsidP="00E6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44C5" w:rsidRPr="00E644C5" w:rsidRDefault="00E644C5" w:rsidP="00E6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44C5" w:rsidRPr="00E644C5" w:rsidRDefault="00E644C5" w:rsidP="00E6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44C5" w:rsidRPr="00E644C5" w:rsidRDefault="00E644C5" w:rsidP="00E6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44C5" w:rsidRPr="00E644C5" w:rsidRDefault="00E644C5" w:rsidP="00E6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43592" w:rsidRPr="00E644C5" w:rsidRDefault="00E644C5" w:rsidP="00E644C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143592" w:rsidRPr="00E644C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Утверждаю</w:t>
      </w:r>
      <w:r w:rsidR="00143592" w:rsidRPr="00E644C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:rsidR="00143592" w:rsidRPr="00E644C5" w:rsidRDefault="00143592" w:rsidP="00143592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984"/>
          <w:tab w:val="left" w:pos="13244"/>
        </w:tabs>
        <w:spacing w:after="0" w:line="240" w:lineRule="auto"/>
        <w:ind w:left="-61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</w:t>
      </w:r>
      <w:proofErr w:type="gramStart"/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>.к</w:t>
      </w:r>
      <w:proofErr w:type="gramEnd"/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>афедрой</w:t>
      </w:r>
      <w:proofErr w:type="spellEnd"/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 </w:t>
      </w:r>
      <w:proofErr w:type="spellStart"/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>Жабаева</w:t>
      </w:r>
      <w:proofErr w:type="spellEnd"/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С.С.</w:t>
      </w:r>
    </w:p>
    <w:p w:rsidR="00143592" w:rsidRPr="00E644C5" w:rsidRDefault="005C60FD" w:rsidP="00143592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61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___.___. 2018</w:t>
      </w:r>
      <w:r w:rsidR="00143592"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  <w:r w:rsidR="00143592"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143592" w:rsidRPr="00E644C5" w:rsidRDefault="00143592" w:rsidP="00143592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285"/>
          <w:tab w:val="left" w:pos="11984"/>
          <w:tab w:val="left" w:pos="13244"/>
        </w:tabs>
        <w:spacing w:after="0" w:line="240" w:lineRule="auto"/>
        <w:ind w:left="-61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644C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tbl>
      <w:tblPr>
        <w:tblW w:w="15639" w:type="dxa"/>
        <w:tblLayout w:type="fixed"/>
        <w:tblLook w:val="0000" w:firstRow="0" w:lastRow="0" w:firstColumn="0" w:lastColumn="0" w:noHBand="0" w:noVBand="0"/>
      </w:tblPr>
      <w:tblGrid>
        <w:gridCol w:w="1800"/>
        <w:gridCol w:w="970"/>
        <w:gridCol w:w="992"/>
        <w:gridCol w:w="4158"/>
        <w:gridCol w:w="1549"/>
        <w:gridCol w:w="1614"/>
        <w:gridCol w:w="1110"/>
        <w:gridCol w:w="699"/>
        <w:gridCol w:w="1260"/>
        <w:gridCol w:w="1487"/>
      </w:tblGrid>
      <w:tr w:rsidR="00143592" w:rsidRPr="00E644C5" w:rsidTr="00E644C5">
        <w:trPr>
          <w:trHeight w:val="413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Спец-</w:t>
            </w:r>
            <w:proofErr w:type="spellStart"/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ть</w:t>
            </w:r>
            <w:proofErr w:type="spellEnd"/>
          </w:p>
        </w:tc>
        <w:tc>
          <w:tcPr>
            <w:tcW w:w="1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студентов</w:t>
            </w:r>
          </w:p>
        </w:tc>
        <w:tc>
          <w:tcPr>
            <w:tcW w:w="4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Библиография (автор, название, место, год издания, кол-во стр.)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изд.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Носитель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экз.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Нахожд</w:t>
            </w:r>
            <w:proofErr w:type="spellEnd"/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 сети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143592" w:rsidRPr="00E644C5" w:rsidTr="00B54D3D">
        <w:trPr>
          <w:trHeight w:val="33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92" w:rsidRPr="00E644C5" w:rsidRDefault="00143592" w:rsidP="0014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Неч</w:t>
            </w:r>
            <w:proofErr w:type="spellEnd"/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сем.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</w:t>
            </w:r>
            <w:proofErr w:type="gramStart"/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ем.</w:t>
            </w:r>
          </w:p>
        </w:tc>
        <w:tc>
          <w:tcPr>
            <w:tcW w:w="4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92" w:rsidRPr="00E644C5" w:rsidRDefault="00143592" w:rsidP="0014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92" w:rsidRPr="00E644C5" w:rsidRDefault="00143592" w:rsidP="0014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92" w:rsidRPr="00E644C5" w:rsidRDefault="00143592" w:rsidP="0014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Библ.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Каф.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92" w:rsidRPr="00E644C5" w:rsidRDefault="00143592" w:rsidP="0014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92" w:rsidRPr="00E644C5" w:rsidRDefault="00143592" w:rsidP="0014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592" w:rsidRPr="00E644C5" w:rsidTr="00E644C5">
        <w:trPr>
          <w:trHeight w:val="23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92" w:rsidRPr="00E644C5" w:rsidRDefault="00143592" w:rsidP="0014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92" w:rsidRPr="00E644C5" w:rsidRDefault="00143592" w:rsidP="0014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92" w:rsidRPr="00E644C5" w:rsidRDefault="00143592" w:rsidP="0014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92" w:rsidRPr="00E644C5" w:rsidRDefault="00143592" w:rsidP="0014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92" w:rsidRPr="00E644C5" w:rsidRDefault="00143592" w:rsidP="0014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92" w:rsidRPr="00E644C5" w:rsidRDefault="00143592" w:rsidP="0014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92" w:rsidRPr="00E644C5" w:rsidRDefault="00143592" w:rsidP="0014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92" w:rsidRPr="00E644C5" w:rsidRDefault="00143592" w:rsidP="0014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92" w:rsidRPr="00E644C5" w:rsidRDefault="00143592" w:rsidP="0014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92" w:rsidRPr="00E644C5" w:rsidRDefault="00143592" w:rsidP="0014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592" w:rsidRPr="00E644C5" w:rsidTr="00B54D3D">
        <w:trPr>
          <w:trHeight w:val="37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5В020700 – переводческое дело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Учебники, учебные пособия, электронные учебные издания</w:t>
            </w:r>
          </w:p>
        </w:tc>
      </w:tr>
      <w:tr w:rsidR="00143592" w:rsidRPr="00E644C5" w:rsidTr="00B54D3D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Основная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3592" w:rsidRPr="00E644C5" w:rsidTr="00B54D3D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1English Grammar in Use. Raymond Murphy. </w:t>
            </w:r>
            <w:proofErr w:type="spellStart"/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Cambridge</w:t>
            </w:r>
            <w:proofErr w:type="spellEnd"/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University</w:t>
            </w:r>
            <w:proofErr w:type="spellEnd"/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Press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бумажный, электронный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8F2730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8F2730" w:rsidP="00E6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592" w:rsidRPr="00E644C5" w:rsidTr="00B54D3D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2 Advanced Grammar in Use. Martin </w:t>
            </w:r>
            <w:proofErr w:type="spellStart"/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Hewings</w:t>
            </w:r>
            <w:proofErr w:type="spellEnd"/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 Cambridge University Press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бумажный, электронный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8F2730" w:rsidP="00E6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592" w:rsidRPr="00E644C5" w:rsidTr="00B54D3D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3Практическая грамматика современного английского языка. Л.В. </w:t>
            </w:r>
            <w:proofErr w:type="spellStart"/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Хведченя</w:t>
            </w:r>
            <w:proofErr w:type="spellEnd"/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Р.В. </w:t>
            </w:r>
            <w:proofErr w:type="spellStart"/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Хорень</w:t>
            </w:r>
            <w:proofErr w:type="spellEnd"/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И.В. Крюковская. Минск 2002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бумажный, электронный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8F2730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8F2730" w:rsidP="00E6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592" w:rsidRPr="00E644C5" w:rsidTr="00B54D3D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Дополнительная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E6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3592" w:rsidRPr="00E644C5" w:rsidTr="00B54D3D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9979D1" w:rsidP="0014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M.Mann</w:t>
            </w:r>
            <w:proofErr w:type="spellEnd"/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S.Taylore</w:t>
            </w:r>
            <w:proofErr w:type="spellEnd"/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-Knowles. Destination Grammar and Vocabulary B2. Macmillan. 2008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5F36B4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143592"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чебник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9979D1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бумажный, </w:t>
            </w:r>
            <w:r w:rsidR="00143592" w:rsidRPr="00E644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электронный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8F2730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8F2730" w:rsidP="00E6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592" w:rsidRPr="00E644C5" w:rsidTr="00B54D3D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5F36B4" w:rsidP="0014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Е. А. Корнеева «Практическая грамматика английского глагола. Инфинитив, причастие </w:t>
            </w: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причастие </w:t>
            </w: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герундий» - «Союз»: С-Петербург,2004</w:t>
            </w:r>
            <w:bookmarkStart w:id="0" w:name="_GoBack"/>
            <w:bookmarkEnd w:id="0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5F36B4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143592"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чебник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электронный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8F2730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8F2730" w:rsidP="00E6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92" w:rsidRPr="00E644C5" w:rsidRDefault="00143592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5AC8" w:rsidRPr="00E644C5" w:rsidTr="00E644C5">
        <w:trPr>
          <w:trHeight w:val="339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tabs>
                <w:tab w:val="left" w:pos="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644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экземпляров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бумажный, электронный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E6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5AC8" w:rsidRPr="00E644C5" w:rsidTr="0077186B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C25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Методические разработки кафедры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E6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644C5" w:rsidRPr="00E644C5" w:rsidTr="0077186B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C5" w:rsidRPr="00E644C5" w:rsidRDefault="00E644C5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C5" w:rsidRPr="00E644C5" w:rsidRDefault="00E644C5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C5" w:rsidRPr="00E644C5" w:rsidRDefault="00E644C5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C5" w:rsidRPr="00E644C5" w:rsidRDefault="00E644C5" w:rsidP="00C25A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Пособие по коммуникативной грамматике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C5" w:rsidRPr="00E644C5" w:rsidRDefault="00E644C5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C5" w:rsidRPr="00E644C5" w:rsidRDefault="00E644C5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C5" w:rsidRPr="00E644C5" w:rsidRDefault="00E644C5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C5" w:rsidRPr="00E644C5" w:rsidRDefault="00E644C5" w:rsidP="00E6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C5" w:rsidRPr="00E644C5" w:rsidRDefault="00E644C5" w:rsidP="00E644C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C5" w:rsidRPr="00E644C5" w:rsidRDefault="00E644C5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5AC8" w:rsidRPr="00E644C5" w:rsidTr="00B54D3D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tabs>
                <w:tab w:val="left" w:pos="800"/>
                <w:tab w:val="center" w:pos="19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экземпляров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E644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учебно-методическое пособие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бумажный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E6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5AC8" w:rsidRPr="00E644C5" w:rsidTr="00B54D3D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экземпляров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E6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5AC8" w:rsidRPr="00E644C5" w:rsidTr="00B54D3D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C8" w:rsidRPr="00E644C5" w:rsidRDefault="00C25AC8" w:rsidP="0014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03D8A" w:rsidRPr="00E644C5" w:rsidRDefault="00703D8A" w:rsidP="00703D8A">
      <w:pPr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  <w:r w:rsidRPr="00E644C5">
        <w:rPr>
          <w:rFonts w:ascii="Rockwell Extra Bold" w:eastAsia="Times New Roman" w:hAnsi="Rockwell Extra Bold" w:cs="Times New Roman"/>
          <w:sz w:val="20"/>
          <w:szCs w:val="20"/>
          <w:lang w:eastAsia="ru-RU"/>
        </w:rPr>
        <w:tab/>
      </w:r>
    </w:p>
    <w:p w:rsidR="00703D8A" w:rsidRPr="00E644C5" w:rsidRDefault="00703D8A" w:rsidP="00703D8A">
      <w:pPr>
        <w:spacing w:after="0" w:line="240" w:lineRule="auto"/>
        <w:rPr>
          <w:rFonts w:ascii="Rockwell Extra Bold" w:eastAsia="Times New Roman" w:hAnsi="Rockwell Extra Bold" w:cs="Times New Roman"/>
          <w:sz w:val="20"/>
          <w:szCs w:val="20"/>
          <w:lang w:eastAsia="ru-RU"/>
        </w:rPr>
      </w:pPr>
      <w:r w:rsidRPr="00E644C5">
        <w:rPr>
          <w:rFonts w:ascii="Rockwell Extra Bold" w:eastAsia="Times New Roman" w:hAnsi="Rockwell Extra Bold" w:cs="Times New Roman"/>
          <w:sz w:val="20"/>
          <w:szCs w:val="20"/>
          <w:lang w:eastAsia="ru-RU"/>
        </w:rPr>
        <w:t xml:space="preserve">Составитель: _____________ </w:t>
      </w:r>
      <w:proofErr w:type="spellStart"/>
      <w:r w:rsidRPr="00E644C5">
        <w:rPr>
          <w:rFonts w:ascii="Rockwell Extra Bold" w:eastAsia="Times New Roman" w:hAnsi="Rockwell Extra Bold" w:cs="Times New Roman"/>
          <w:sz w:val="20"/>
          <w:szCs w:val="20"/>
          <w:lang w:eastAsia="ru-RU"/>
        </w:rPr>
        <w:t>Смагулова</w:t>
      </w:r>
      <w:proofErr w:type="spellEnd"/>
      <w:r w:rsidRPr="00E644C5">
        <w:rPr>
          <w:rFonts w:ascii="Rockwell Extra Bold" w:eastAsia="Times New Roman" w:hAnsi="Rockwell Extra Bold" w:cs="Times New Roman"/>
          <w:sz w:val="20"/>
          <w:szCs w:val="20"/>
          <w:lang w:eastAsia="ru-RU"/>
        </w:rPr>
        <w:t xml:space="preserve"> А.С., магистр гуманитарных наук, </w:t>
      </w:r>
      <w:proofErr w:type="spellStart"/>
      <w:r w:rsidRPr="00E644C5">
        <w:rPr>
          <w:rFonts w:ascii="Rockwell Extra Bold" w:eastAsia="Times New Roman" w:hAnsi="Rockwell Extra Bold" w:cs="Times New Roman"/>
          <w:sz w:val="20"/>
          <w:szCs w:val="20"/>
          <w:lang w:eastAsia="ru-RU"/>
        </w:rPr>
        <w:t>ст</w:t>
      </w:r>
      <w:proofErr w:type="gramStart"/>
      <w:r w:rsidRPr="00E644C5">
        <w:rPr>
          <w:rFonts w:ascii="Rockwell Extra Bold" w:eastAsia="Times New Roman" w:hAnsi="Rockwell Extra Bold" w:cs="Times New Roman"/>
          <w:sz w:val="20"/>
          <w:szCs w:val="20"/>
          <w:lang w:eastAsia="ru-RU"/>
        </w:rPr>
        <w:t>.п</w:t>
      </w:r>
      <w:proofErr w:type="gramEnd"/>
      <w:r w:rsidRPr="00E644C5">
        <w:rPr>
          <w:rFonts w:ascii="Rockwell Extra Bold" w:eastAsia="Times New Roman" w:hAnsi="Rockwell Extra Bold" w:cs="Times New Roman"/>
          <w:sz w:val="20"/>
          <w:szCs w:val="20"/>
          <w:lang w:eastAsia="ru-RU"/>
        </w:rPr>
        <w:t>реподаватель</w:t>
      </w:r>
      <w:proofErr w:type="spellEnd"/>
      <w:r w:rsidRPr="00E644C5">
        <w:rPr>
          <w:rFonts w:ascii="Rockwell Extra Bold" w:eastAsia="Times New Roman" w:hAnsi="Rockwell Extra Bold" w:cs="Times New Roman"/>
          <w:sz w:val="20"/>
          <w:szCs w:val="20"/>
          <w:lang w:eastAsia="ru-RU"/>
        </w:rPr>
        <w:t xml:space="preserve"> </w:t>
      </w:r>
      <w:r w:rsidRPr="00E644C5">
        <w:rPr>
          <w:rFonts w:ascii="Rockwell Extra Bold" w:eastAsia="Times New Roman" w:hAnsi="Rockwell Extra Bold" w:cs="Times New Roman"/>
          <w:sz w:val="20"/>
          <w:szCs w:val="20"/>
          <w:lang w:eastAsia="ru-RU"/>
        </w:rPr>
        <w:tab/>
      </w:r>
      <w:r w:rsidRPr="00E644C5">
        <w:rPr>
          <w:rFonts w:ascii="Rockwell Extra Bold" w:eastAsia="Times New Roman" w:hAnsi="Rockwell Extra Bold" w:cs="Times New Roman"/>
          <w:sz w:val="20"/>
          <w:szCs w:val="20"/>
          <w:lang w:eastAsia="ru-RU"/>
        </w:rPr>
        <w:tab/>
      </w:r>
      <w:r w:rsidRPr="00E644C5">
        <w:rPr>
          <w:rFonts w:ascii="Rockwell Extra Bold" w:eastAsia="Times New Roman" w:hAnsi="Rockwell Extra Bold" w:cs="Times New Roman"/>
          <w:sz w:val="20"/>
          <w:szCs w:val="20"/>
          <w:lang w:eastAsia="ru-RU"/>
        </w:rPr>
        <w:tab/>
      </w:r>
      <w:r w:rsidRPr="00E644C5">
        <w:rPr>
          <w:rFonts w:ascii="Rockwell Extra Bold" w:eastAsia="Times New Roman" w:hAnsi="Rockwell Extra Bold" w:cs="Times New Roman"/>
          <w:sz w:val="20"/>
          <w:szCs w:val="20"/>
          <w:lang w:eastAsia="ru-RU"/>
        </w:rPr>
        <w:tab/>
      </w:r>
      <w:r w:rsidRPr="00E644C5">
        <w:rPr>
          <w:rFonts w:ascii="Rockwell Extra Bold" w:eastAsia="Times New Roman" w:hAnsi="Rockwell Extra Bold" w:cs="Times New Roman"/>
          <w:sz w:val="20"/>
          <w:szCs w:val="20"/>
          <w:lang w:eastAsia="ru-RU"/>
        </w:rPr>
        <w:tab/>
      </w:r>
      <w:r w:rsidRPr="00E644C5">
        <w:rPr>
          <w:rFonts w:ascii="Rockwell Extra Bold" w:eastAsia="Times New Roman" w:hAnsi="Rockwell Extra Bold" w:cs="Times New Roman"/>
          <w:sz w:val="20"/>
          <w:szCs w:val="20"/>
          <w:lang w:eastAsia="ru-RU"/>
        </w:rPr>
        <w:tab/>
      </w:r>
    </w:p>
    <w:p w:rsidR="00703D8A" w:rsidRPr="00E644C5" w:rsidRDefault="00703D8A" w:rsidP="00703D8A">
      <w:pPr>
        <w:spacing w:after="0" w:line="240" w:lineRule="auto"/>
        <w:rPr>
          <w:rFonts w:ascii="Rockwell Extra Bold" w:eastAsia="Times New Roman" w:hAnsi="Rockwell Extra Bold" w:cs="Times New Roman"/>
          <w:sz w:val="20"/>
          <w:szCs w:val="20"/>
          <w:lang w:eastAsia="ru-RU"/>
        </w:rPr>
      </w:pPr>
      <w:r w:rsidRPr="00E644C5">
        <w:rPr>
          <w:rFonts w:ascii="Rockwell Extra Bold" w:eastAsia="Times New Roman" w:hAnsi="Rockwell Extra Bold" w:cs="Times New Roman"/>
          <w:sz w:val="20"/>
          <w:szCs w:val="20"/>
          <w:lang w:eastAsia="ru-RU"/>
        </w:rPr>
        <w:lastRenderedPageBreak/>
        <w:tab/>
      </w:r>
      <w:r w:rsidRPr="00E644C5">
        <w:rPr>
          <w:rFonts w:ascii="Rockwell Extra Bold" w:eastAsia="Times New Roman" w:hAnsi="Rockwell Extra Bold" w:cs="Times New Roman"/>
          <w:sz w:val="20"/>
          <w:szCs w:val="20"/>
          <w:lang w:eastAsia="ru-RU"/>
        </w:rPr>
        <w:tab/>
      </w:r>
      <w:r w:rsidRPr="00E644C5">
        <w:rPr>
          <w:rFonts w:ascii="Rockwell Extra Bold" w:eastAsia="Times New Roman" w:hAnsi="Rockwell Extra Bold" w:cs="Times New Roman"/>
          <w:sz w:val="20"/>
          <w:szCs w:val="20"/>
          <w:lang w:eastAsia="ru-RU"/>
        </w:rPr>
        <w:tab/>
      </w:r>
      <w:r w:rsidRPr="00E644C5">
        <w:rPr>
          <w:rFonts w:ascii="Rockwell Extra Bold" w:eastAsia="Times New Roman" w:hAnsi="Rockwell Extra Bold" w:cs="Times New Roman"/>
          <w:sz w:val="20"/>
          <w:szCs w:val="20"/>
          <w:lang w:eastAsia="ru-RU"/>
        </w:rPr>
        <w:tab/>
      </w:r>
      <w:r w:rsidRPr="00E644C5">
        <w:rPr>
          <w:rFonts w:ascii="Rockwell Extra Bold" w:eastAsia="Times New Roman" w:hAnsi="Rockwell Extra Bold" w:cs="Times New Roman"/>
          <w:sz w:val="20"/>
          <w:szCs w:val="20"/>
          <w:lang w:eastAsia="ru-RU"/>
        </w:rPr>
        <w:tab/>
      </w:r>
    </w:p>
    <w:p w:rsidR="00143592" w:rsidRPr="00143592" w:rsidRDefault="00143592" w:rsidP="00143592">
      <w:pPr>
        <w:spacing w:after="0" w:line="240" w:lineRule="auto"/>
        <w:rPr>
          <w:rFonts w:ascii="Rockwell Extra Bold" w:eastAsia="Times New Roman" w:hAnsi="Rockwell Extra Bold" w:cs="Times New Roman"/>
          <w:sz w:val="24"/>
          <w:szCs w:val="24"/>
          <w:lang w:eastAsia="ru-RU"/>
        </w:rPr>
        <w:sectPr w:rsidR="00143592" w:rsidRPr="00143592" w:rsidSect="001A5AFE">
          <w:pgSz w:w="16838" w:h="11906" w:orient="landscape" w:code="9"/>
          <w:pgMar w:top="851" w:right="414" w:bottom="851" w:left="567" w:header="737" w:footer="737" w:gutter="0"/>
          <w:cols w:space="60"/>
          <w:noEndnote/>
          <w:titlePg/>
          <w:docGrid w:linePitch="326"/>
        </w:sectPr>
      </w:pPr>
    </w:p>
    <w:p w:rsidR="00C94DE1" w:rsidRDefault="00C94DE1"/>
    <w:sectPr w:rsidR="00C94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ckwell Extra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3E0B6A"/>
    <w:multiLevelType w:val="hybridMultilevel"/>
    <w:tmpl w:val="32401D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6B2722"/>
    <w:multiLevelType w:val="hybridMultilevel"/>
    <w:tmpl w:val="7862C9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991"/>
    <w:rsid w:val="00143592"/>
    <w:rsid w:val="00312359"/>
    <w:rsid w:val="0055723F"/>
    <w:rsid w:val="005C60FD"/>
    <w:rsid w:val="005F36B4"/>
    <w:rsid w:val="00703D8A"/>
    <w:rsid w:val="007D5DD3"/>
    <w:rsid w:val="008F2730"/>
    <w:rsid w:val="00992991"/>
    <w:rsid w:val="009979D1"/>
    <w:rsid w:val="00C25AC8"/>
    <w:rsid w:val="00C94DE1"/>
    <w:rsid w:val="00E644C5"/>
    <w:rsid w:val="00F6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4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4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272</Words>
  <Characters>1555</Characters>
  <Application>Microsoft Office Word</Application>
  <DocSecurity>0</DocSecurity>
  <Lines>12</Lines>
  <Paragraphs>3</Paragraphs>
  <ScaleCrop>false</ScaleCrop>
  <Company>*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Daulet Smagulov</dc:creator>
  <cp:keywords/>
  <dc:description/>
  <cp:lastModifiedBy>Daulet Smagulov</cp:lastModifiedBy>
  <cp:revision>14</cp:revision>
  <dcterms:created xsi:type="dcterms:W3CDTF">2019-04-15T14:29:00Z</dcterms:created>
  <dcterms:modified xsi:type="dcterms:W3CDTF">2019-04-15T15:13:00Z</dcterms:modified>
</cp:coreProperties>
</file>